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B3CB" w14:textId="77777777" w:rsidR="00883F9A" w:rsidRDefault="0000424C" w:rsidP="00883F9A">
      <w:pPr>
        <w:spacing w:after="0"/>
        <w:rPr>
          <w:b/>
          <w:bCs/>
          <w:lang w:val="da-GL"/>
        </w:rPr>
      </w:pPr>
      <w:r w:rsidRPr="0000424C">
        <w:rPr>
          <w:b/>
          <w:bCs/>
          <w:lang w:val="da-GL"/>
        </w:rPr>
        <w:t>Project Phoenix</w:t>
      </w:r>
    </w:p>
    <w:p w14:paraId="2F539A5A" w14:textId="55975A58" w:rsidR="0000424C" w:rsidRDefault="0000424C" w:rsidP="00883F9A">
      <w:pPr>
        <w:spacing w:after="0"/>
        <w:rPr>
          <w:b/>
          <w:bCs/>
          <w:lang w:val="da-GL"/>
        </w:rPr>
      </w:pPr>
      <w:r w:rsidRPr="0000424C">
        <w:rPr>
          <w:b/>
          <w:bCs/>
          <w:lang w:val="da-GL"/>
        </w:rPr>
        <w:t>18-it inorlugit ukiullit saaffiginnitsillugit najoqqutassat (Kalaallit Nunaat)</w:t>
      </w:r>
    </w:p>
    <w:p w14:paraId="2CA2EA0C" w14:textId="77777777" w:rsidR="00883F9A" w:rsidRPr="0000424C" w:rsidRDefault="00883F9A" w:rsidP="00883F9A">
      <w:pPr>
        <w:spacing w:after="0"/>
        <w:rPr>
          <w:b/>
          <w:bCs/>
          <w:lang w:val="da-GL"/>
        </w:rPr>
      </w:pPr>
    </w:p>
    <w:p w14:paraId="4510DD17" w14:textId="7591EB02" w:rsidR="00095F55" w:rsidRPr="00095F55" w:rsidRDefault="00095F55" w:rsidP="00095F55">
      <w:pPr>
        <w:rPr>
          <w:lang w:val="da-GL"/>
        </w:rPr>
      </w:pPr>
      <w:r w:rsidRPr="00095F55">
        <w:rPr>
          <w:lang w:val="da-GL"/>
        </w:rPr>
        <w:t>Project Phoenixip siunertaraa meeqqat inuusuttullu akornanni imminut toqunnissamik pinaveersaartitsinermut tapersiissalluni. Inuit ataasiakkaat toqqissisimasumik saaffiginnissinnaapput, aammalu ataqqinnittumik, qanilaartumik paasinnittumillu naapinneqarlutik.</w:t>
      </w:r>
    </w:p>
    <w:p w14:paraId="6D8B9B5E" w14:textId="446CBCB4" w:rsidR="00095F55" w:rsidRPr="00095F55" w:rsidRDefault="00095F55" w:rsidP="00095F55">
      <w:pPr>
        <w:rPr>
          <w:lang w:val="da-GL"/>
        </w:rPr>
      </w:pPr>
      <w:r w:rsidRPr="00095F55">
        <w:rPr>
          <w:lang w:val="da-GL"/>
        </w:rPr>
        <w:t>18-it inorlugit ukiullit immikkut ittumik illersorneqartariaqarput. Najoqqutassani ukunani nassuiarneqarpoq, 18-it inorlugit ukiullit saaffiginninnerat qanoq ingerlanneqassanersoq, pingaartumik imminut toqunnissamik eqqarsaatinut imaluunniit imminut toqunnissamut aarlerinartorsiortunut tunngatillugu. Inuusuttup piaartumik isumannaatsumillu ikiorneqarnissaa pingaaruteqarpoq.</w:t>
      </w:r>
    </w:p>
    <w:p w14:paraId="2D3408CB" w14:textId="1FD444FC" w:rsidR="00432137" w:rsidRDefault="00095F55" w:rsidP="00095F55">
      <w:pPr>
        <w:rPr>
          <w:lang w:val="da-GL"/>
        </w:rPr>
      </w:pPr>
      <w:r w:rsidRPr="00095F55">
        <w:rPr>
          <w:lang w:val="da-GL"/>
        </w:rPr>
        <w:t>Siunertaanngilaq inuusuttoq Project Phoeniximiiginnartinneqassasoq. Kisiannili inuusuttoq sapinngisamik piaartumik inersimasunut, oqartussanut peqqinnissaqarfimmilu sulisunut attuumassuteqartunut attaveqalersinneqassaaq, pisariaqartitaminillu tapersersorneqarlunilu ikiorneqassalluni.</w:t>
      </w:r>
    </w:p>
    <w:p w14:paraId="272D3F0C" w14:textId="77777777" w:rsidR="00095F55" w:rsidRPr="00432137" w:rsidRDefault="00095F55" w:rsidP="00095F55"/>
    <w:p w14:paraId="71B94D14" w14:textId="77777777" w:rsidR="004812E0" w:rsidRPr="004812E0" w:rsidRDefault="004812E0" w:rsidP="004812E0">
      <w:pPr>
        <w:rPr>
          <w:b/>
          <w:bCs/>
          <w:lang w:val="da-GL"/>
        </w:rPr>
      </w:pPr>
      <w:r w:rsidRPr="004812E0">
        <w:rPr>
          <w:b/>
          <w:bCs/>
          <w:lang w:val="da-GL"/>
        </w:rPr>
        <w:t>1. Aaqqissuisup akisussaaffia</w:t>
      </w:r>
    </w:p>
    <w:p w14:paraId="6CCEF5EC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18-it inorlugit ukiulik saaffiginnippat, uku eqqumaffigineqassapput:</w:t>
      </w:r>
    </w:p>
    <w:p w14:paraId="5ABD40AA" w14:textId="77777777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Inuusuttoq eqqissisimasumik, ataqqinnittumik akuersaartumillu naapinneqassaaq.</w:t>
      </w:r>
    </w:p>
    <w:p w14:paraId="2966A32F" w14:textId="77777777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Inuusuttumut toqqissisimanartumik eqqartuinerpalaartumillu oqaloqatigiinneq pilersinneqassaaq.</w:t>
      </w:r>
    </w:p>
    <w:p w14:paraId="618F0B5A" w14:textId="0E9FE340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Inuusuttoq paasitinneqassaaq, 18-it inorlugit ukiullit immikkut ittumik illersorneqartussaanerat pissutigalugu nipangiussisussaatitaane</w:t>
      </w:r>
      <w:r w:rsidR="00D90F56">
        <w:rPr>
          <w:lang w:val="da-GL"/>
        </w:rPr>
        <w:t>q</w:t>
      </w:r>
      <w:r w:rsidRPr="004812E0">
        <w:rPr>
          <w:lang w:val="da-GL"/>
        </w:rPr>
        <w:t xml:space="preserve"> tamakkiisumik qulakkeerneqarsinnaanngitsoq.</w:t>
      </w:r>
    </w:p>
    <w:p w14:paraId="47B36E43" w14:textId="77777777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Inuusuttoq paasitinneqassaaq pisariaqartillugu inersimasut oqartussallu attuumassuteqartut ikiuunnissamut akuliutsinneqarsinnaasut.</w:t>
      </w:r>
    </w:p>
    <w:p w14:paraId="4999CFC3" w14:textId="77777777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Inuusuttoq suliamut tunngatillugu peqataatinneqassaaq, aammalu suliap ingerlanera pillugu ingerlaavartumik paasitinneqartassaaq.</w:t>
      </w:r>
    </w:p>
    <w:p w14:paraId="2CC45A5C" w14:textId="77777777" w:rsidR="004812E0" w:rsidRPr="004812E0" w:rsidRDefault="004812E0" w:rsidP="004812E0">
      <w:pPr>
        <w:numPr>
          <w:ilvl w:val="0"/>
          <w:numId w:val="9"/>
        </w:numPr>
        <w:rPr>
          <w:lang w:val="da-GL"/>
        </w:rPr>
      </w:pPr>
      <w:r w:rsidRPr="004812E0">
        <w:rPr>
          <w:lang w:val="da-GL"/>
        </w:rPr>
        <w:t>Inuusuttoq kajumissaarneqassaaq angajoqqaat imaluunniit isumaginnittoq akuliutsinneqarnissaannut, aaqqissuisup tapersersuinera peqatigalugu.</w:t>
      </w:r>
    </w:p>
    <w:p w14:paraId="03CB5231" w14:textId="4A1BBB91" w:rsidR="004812E0" w:rsidRPr="004812E0" w:rsidRDefault="004812E0" w:rsidP="004812E0">
      <w:pPr>
        <w:numPr>
          <w:ilvl w:val="0"/>
          <w:numId w:val="9"/>
        </w:numPr>
        <w:rPr>
          <w:b/>
          <w:bCs/>
          <w:lang w:val="da-GL"/>
        </w:rPr>
      </w:pPr>
      <w:r w:rsidRPr="004812E0">
        <w:rPr>
          <w:lang w:val="da-GL"/>
        </w:rPr>
        <w:t>Inuusuttoq angajoqqaat imaluunniit isumaginnittup akuliutinneqarnissaa</w:t>
      </w:r>
      <w:r w:rsidR="00B76C91">
        <w:rPr>
          <w:lang w:val="da-GL"/>
        </w:rPr>
        <w:t>n</w:t>
      </w:r>
      <w:r w:rsidRPr="004812E0">
        <w:rPr>
          <w:lang w:val="da-GL"/>
        </w:rPr>
        <w:t>nut toqqissisimanngippat, tamanna paasiniarneqarlunilu pimoorunneqassaaq.</w:t>
      </w:r>
      <w:r w:rsidRPr="004812E0">
        <w:rPr>
          <w:b/>
          <w:bCs/>
          <w:lang w:val="da-GL"/>
        </w:rPr>
        <w:t xml:space="preserve"> </w:t>
      </w:r>
      <w:r w:rsidR="003156F3" w:rsidRPr="003156F3">
        <w:rPr>
          <w:lang w:val="da-GL"/>
        </w:rPr>
        <w:t>Inuusuttoq pillugu ernumanartoqarpat, kommunimut saaffiginnittoqassaaq.</w:t>
      </w:r>
    </w:p>
    <w:p w14:paraId="2A1CE251" w14:textId="54D2C48F" w:rsidR="004812E0" w:rsidRPr="004812E0" w:rsidRDefault="004812E0" w:rsidP="004812E0">
      <w:pPr>
        <w:rPr>
          <w:b/>
          <w:bCs/>
          <w:lang w:val="da-GL"/>
        </w:rPr>
      </w:pPr>
      <w:r w:rsidRPr="004812E0">
        <w:rPr>
          <w:b/>
          <w:bCs/>
          <w:lang w:val="da-GL"/>
        </w:rPr>
        <w:lastRenderedPageBreak/>
        <w:t>2. Nalunaaruteqarneq oqartussanullu attav</w:t>
      </w:r>
      <w:r w:rsidR="00B76C91">
        <w:rPr>
          <w:b/>
          <w:bCs/>
          <w:lang w:val="da-GL"/>
        </w:rPr>
        <w:t>e</w:t>
      </w:r>
      <w:r w:rsidRPr="004812E0">
        <w:rPr>
          <w:b/>
          <w:bCs/>
          <w:lang w:val="da-GL"/>
        </w:rPr>
        <w:t>qarneq</w:t>
      </w:r>
    </w:p>
    <w:p w14:paraId="3122FFF7" w14:textId="0E3530E3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 xml:space="preserve">18-it inorlugit ukiulimmut tunngatillugu </w:t>
      </w:r>
      <w:r w:rsidR="00D17E27">
        <w:rPr>
          <w:lang w:val="da-GL"/>
        </w:rPr>
        <w:t>ernumanartoqarpat</w:t>
      </w:r>
      <w:r w:rsidRPr="004812E0">
        <w:rPr>
          <w:lang w:val="da-GL"/>
        </w:rPr>
        <w:t>, kommunimut attuumassuteqartumut nalunaaruteqartoqassaaq.</w:t>
      </w:r>
    </w:p>
    <w:p w14:paraId="26C26599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Nalinginnaasumik uku akuliutsinneqassapput:</w:t>
      </w:r>
    </w:p>
    <w:p w14:paraId="0AC06146" w14:textId="77777777" w:rsidR="004812E0" w:rsidRPr="004812E0" w:rsidRDefault="004812E0" w:rsidP="004812E0">
      <w:pPr>
        <w:numPr>
          <w:ilvl w:val="0"/>
          <w:numId w:val="10"/>
        </w:numPr>
        <w:rPr>
          <w:lang w:val="da-GL"/>
        </w:rPr>
      </w:pPr>
      <w:r w:rsidRPr="004812E0">
        <w:rPr>
          <w:lang w:val="da-GL"/>
        </w:rPr>
        <w:t>Angajoqqaat imaluunniit isumaginnittoq</w:t>
      </w:r>
    </w:p>
    <w:p w14:paraId="116060DF" w14:textId="77777777" w:rsidR="004812E0" w:rsidRPr="004812E0" w:rsidRDefault="004812E0" w:rsidP="004812E0">
      <w:pPr>
        <w:numPr>
          <w:ilvl w:val="0"/>
          <w:numId w:val="10"/>
        </w:numPr>
        <w:rPr>
          <w:lang w:val="da-GL"/>
        </w:rPr>
      </w:pPr>
      <w:r w:rsidRPr="004812E0">
        <w:rPr>
          <w:lang w:val="da-GL"/>
        </w:rPr>
        <w:t>Kommunip isumaginninnermut ingerlatsivia (Meeqqat Ilaqutariillu pillugit immikkoortortaqarfik)</w:t>
      </w:r>
    </w:p>
    <w:p w14:paraId="39710575" w14:textId="77777777" w:rsidR="004812E0" w:rsidRPr="004812E0" w:rsidRDefault="004812E0" w:rsidP="004812E0">
      <w:pPr>
        <w:numPr>
          <w:ilvl w:val="0"/>
          <w:numId w:val="10"/>
        </w:numPr>
        <w:rPr>
          <w:lang w:val="da-GL"/>
        </w:rPr>
      </w:pPr>
      <w:r w:rsidRPr="004812E0">
        <w:rPr>
          <w:lang w:val="da-GL"/>
        </w:rPr>
        <w:t>Peqqinnissaqarfik</w:t>
      </w:r>
    </w:p>
    <w:p w14:paraId="3FEB270E" w14:textId="032AE321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Inuunera ulorianartorsiortinneqarpat, politiit peqqinnissaqarfiullu erngertumik attavigineqassapput.</w:t>
      </w:r>
    </w:p>
    <w:p w14:paraId="3B461DDA" w14:textId="77777777" w:rsidR="004812E0" w:rsidRPr="004812E0" w:rsidRDefault="004812E0" w:rsidP="004812E0">
      <w:pPr>
        <w:rPr>
          <w:b/>
          <w:bCs/>
          <w:lang w:val="da-GL"/>
        </w:rPr>
      </w:pPr>
      <w:r w:rsidRPr="004812E0">
        <w:rPr>
          <w:b/>
          <w:bCs/>
          <w:lang w:val="da-GL"/>
        </w:rPr>
        <w:t>3. Peqqinnissaqarfiup akisussaaffia</w:t>
      </w:r>
    </w:p>
    <w:p w14:paraId="0BF3FEE7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Peqqinnissaqarfik tarnikkut atugarliornermi aammalu imminut toqunnissamut aarlerinartorsiornermi katsorsaanermut akisussaaffeqarpoq.</w:t>
      </w:r>
    </w:p>
    <w:p w14:paraId="2A869B11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Project Phoenix katsorsaanermut akisussaaffeqanngilaq, kisiannili inuusuttoq suliassaqarfimmi ilisimasalinnut attuumassuteqartunut attaveqarnissaa qulakkeertussaallugu.</w:t>
      </w:r>
    </w:p>
    <w:p w14:paraId="08F7A908" w14:textId="77777777" w:rsidR="004812E0" w:rsidRPr="004812E0" w:rsidRDefault="004812E0" w:rsidP="004812E0">
      <w:pPr>
        <w:rPr>
          <w:b/>
          <w:bCs/>
          <w:lang w:val="da-GL"/>
        </w:rPr>
      </w:pPr>
      <w:r w:rsidRPr="004812E0">
        <w:rPr>
          <w:b/>
          <w:bCs/>
          <w:lang w:val="da-GL"/>
        </w:rPr>
        <w:t>4. Inuusuttumik oqaloqateqarneq</w:t>
      </w:r>
    </w:p>
    <w:p w14:paraId="201C40D2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Aaqqissuisup inuusuttoq erseqqissumik qanilaartumillu oqaloqatigissavaa, assersuutigalugu:</w:t>
      </w:r>
    </w:p>
    <w:p w14:paraId="76EF7281" w14:textId="1379CCCC" w:rsidR="004812E0" w:rsidRPr="004812E0" w:rsidRDefault="004812E0" w:rsidP="004812E0">
      <w:pPr>
        <w:rPr>
          <w:lang w:val="da-GL"/>
        </w:rPr>
      </w:pPr>
      <w:r w:rsidRPr="004812E0">
        <w:rPr>
          <w:i/>
          <w:iCs/>
          <w:lang w:val="da-GL"/>
        </w:rPr>
        <w:t>“Qujanaq uagutsinnut saaffiginnillutit qanoq innerlutit oqaluttuarigakku. Oqaluttuarnissat pingaaruteqarpoq, saaffiginni</w:t>
      </w:r>
      <w:r w:rsidR="009F2C08">
        <w:rPr>
          <w:i/>
          <w:iCs/>
          <w:lang w:val="da-GL"/>
        </w:rPr>
        <w:t>kkavillu</w:t>
      </w:r>
      <w:r w:rsidRPr="004812E0">
        <w:rPr>
          <w:i/>
          <w:iCs/>
          <w:lang w:val="da-GL"/>
        </w:rPr>
        <w:t xml:space="preserve"> eqqortumik ilio</w:t>
      </w:r>
      <w:r w:rsidR="00756D66">
        <w:rPr>
          <w:i/>
          <w:iCs/>
          <w:lang w:val="da-GL"/>
        </w:rPr>
        <w:t>rputit</w:t>
      </w:r>
      <w:r w:rsidRPr="004812E0">
        <w:rPr>
          <w:i/>
          <w:iCs/>
          <w:lang w:val="da-GL"/>
        </w:rPr>
        <w:t>. 18-it inorlugit ukioqaravit, ikiorneqarnissat qulakkeerniarlugu akisussaaffeqarpugut. Taamaattumik inersimasut aamma suliassaqarfimmi ilisimasallit ikiuussinnaasut peqataatinneqarsinnaapput. Tamanna ilagalutit oqaloqatigiissutigissavarput, taamaalillutit qanoq pisoqarnissaa ilisimassavat.”</w:t>
      </w:r>
    </w:p>
    <w:p w14:paraId="5B08C43C" w14:textId="77777777" w:rsidR="004812E0" w:rsidRPr="004812E0" w:rsidRDefault="004812E0" w:rsidP="004812E0">
      <w:pPr>
        <w:rPr>
          <w:b/>
          <w:bCs/>
          <w:lang w:val="da-GL"/>
        </w:rPr>
      </w:pPr>
      <w:r w:rsidRPr="004812E0">
        <w:rPr>
          <w:b/>
          <w:bCs/>
          <w:lang w:val="da-GL"/>
        </w:rPr>
        <w:t>5. Tunngaviusumik najoqqutassaq</w:t>
      </w:r>
    </w:p>
    <w:p w14:paraId="7A5D17EC" w14:textId="77777777" w:rsidR="004812E0" w:rsidRPr="004812E0" w:rsidRDefault="004812E0" w:rsidP="004812E0">
      <w:pPr>
        <w:rPr>
          <w:lang w:val="da-GL"/>
        </w:rPr>
      </w:pPr>
      <w:r w:rsidRPr="004812E0">
        <w:rPr>
          <w:lang w:val="da-GL"/>
        </w:rPr>
        <w:t>18-it inorlugit ukiulik tarnikkut atugarliornermik annertuumik nalaataqartoq kisimiissanngilaq. Project Phoenixip qulakkiissavaa inuusuttoq piaartumik inersimasunut oqartussanullu attuumassuteqartunut attaveqalersinneqassasoq.</w:t>
      </w:r>
    </w:p>
    <w:p w14:paraId="728A4DE0" w14:textId="77777777" w:rsidR="00BD6E1F" w:rsidRDefault="00BD6E1F"/>
    <w:sectPr w:rsidR="00BD6E1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1C52"/>
    <w:multiLevelType w:val="multilevel"/>
    <w:tmpl w:val="4BDE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92288"/>
    <w:multiLevelType w:val="multilevel"/>
    <w:tmpl w:val="C52C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F160B"/>
    <w:multiLevelType w:val="multilevel"/>
    <w:tmpl w:val="9E92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56887"/>
    <w:multiLevelType w:val="multilevel"/>
    <w:tmpl w:val="BD7A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A5251"/>
    <w:multiLevelType w:val="multilevel"/>
    <w:tmpl w:val="5964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3A2833"/>
    <w:multiLevelType w:val="multilevel"/>
    <w:tmpl w:val="D3C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C5F44"/>
    <w:multiLevelType w:val="multilevel"/>
    <w:tmpl w:val="2030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34A00"/>
    <w:multiLevelType w:val="multilevel"/>
    <w:tmpl w:val="444E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95967"/>
    <w:multiLevelType w:val="multilevel"/>
    <w:tmpl w:val="1C92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F6E09"/>
    <w:multiLevelType w:val="multilevel"/>
    <w:tmpl w:val="3E24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358116">
    <w:abstractNumId w:val="0"/>
  </w:num>
  <w:num w:numId="2" w16cid:durableId="55906892">
    <w:abstractNumId w:val="5"/>
  </w:num>
  <w:num w:numId="3" w16cid:durableId="388501283">
    <w:abstractNumId w:val="1"/>
  </w:num>
  <w:num w:numId="4" w16cid:durableId="252054727">
    <w:abstractNumId w:val="8"/>
  </w:num>
  <w:num w:numId="5" w16cid:durableId="100761058">
    <w:abstractNumId w:val="7"/>
  </w:num>
  <w:num w:numId="6" w16cid:durableId="2064211803">
    <w:abstractNumId w:val="2"/>
  </w:num>
  <w:num w:numId="7" w16cid:durableId="1008752383">
    <w:abstractNumId w:val="6"/>
  </w:num>
  <w:num w:numId="8" w16cid:durableId="1594431604">
    <w:abstractNumId w:val="9"/>
  </w:num>
  <w:num w:numId="9" w16cid:durableId="1172068375">
    <w:abstractNumId w:val="4"/>
  </w:num>
  <w:num w:numId="10" w16cid:durableId="5062135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37"/>
    <w:rsid w:val="0000424C"/>
    <w:rsid w:val="00056C0E"/>
    <w:rsid w:val="00095F55"/>
    <w:rsid w:val="000E2A32"/>
    <w:rsid w:val="001208B2"/>
    <w:rsid w:val="001A1D1B"/>
    <w:rsid w:val="001C073D"/>
    <w:rsid w:val="002A4A95"/>
    <w:rsid w:val="002C6CB8"/>
    <w:rsid w:val="003156F3"/>
    <w:rsid w:val="003815CE"/>
    <w:rsid w:val="00431602"/>
    <w:rsid w:val="00432137"/>
    <w:rsid w:val="004812E0"/>
    <w:rsid w:val="00510361"/>
    <w:rsid w:val="00546D69"/>
    <w:rsid w:val="00572115"/>
    <w:rsid w:val="00645D93"/>
    <w:rsid w:val="006C11BC"/>
    <w:rsid w:val="006F58E2"/>
    <w:rsid w:val="00705B00"/>
    <w:rsid w:val="00756D66"/>
    <w:rsid w:val="00792C82"/>
    <w:rsid w:val="008466C6"/>
    <w:rsid w:val="00883F9A"/>
    <w:rsid w:val="00890D46"/>
    <w:rsid w:val="009F2C08"/>
    <w:rsid w:val="00A34185"/>
    <w:rsid w:val="00AA26BA"/>
    <w:rsid w:val="00B705C5"/>
    <w:rsid w:val="00B76C91"/>
    <w:rsid w:val="00BD6E1F"/>
    <w:rsid w:val="00C07C47"/>
    <w:rsid w:val="00C14301"/>
    <w:rsid w:val="00C92AD4"/>
    <w:rsid w:val="00CF19BD"/>
    <w:rsid w:val="00D17E27"/>
    <w:rsid w:val="00D90F56"/>
    <w:rsid w:val="00E5276E"/>
    <w:rsid w:val="00E6706D"/>
    <w:rsid w:val="00EF54E8"/>
    <w:rsid w:val="00FB35E3"/>
    <w:rsid w:val="00FD1607"/>
    <w:rsid w:val="00FF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1487"/>
  <w15:chartTrackingRefBased/>
  <w15:docId w15:val="{97F07429-D44C-4D28-A5BE-D1F3ED60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2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2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2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2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2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21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21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21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21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32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2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2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213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213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213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213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213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21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2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32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2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2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2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3213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213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3213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2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213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2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Geisler Kristiansen</dc:creator>
  <cp:keywords/>
  <dc:description/>
  <cp:lastModifiedBy>Nutserisoq Maria</cp:lastModifiedBy>
  <cp:revision>38</cp:revision>
  <dcterms:created xsi:type="dcterms:W3CDTF">2026-07-07T12:00:00Z</dcterms:created>
  <dcterms:modified xsi:type="dcterms:W3CDTF">2026-09-15T11:41:00Z</dcterms:modified>
</cp:coreProperties>
</file>